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96D6C" w14:textId="440C8A4C" w:rsidR="0051288E" w:rsidRPr="0051288E" w:rsidRDefault="00B6219E" w:rsidP="00B6219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（参考様式第</w:t>
      </w:r>
      <w:r w:rsidR="001232EB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13</w:t>
      </w:r>
      <w:r w:rsidR="0051288E"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号）</w:t>
      </w:r>
    </w:p>
    <w:p w14:paraId="3EA77DBC" w14:textId="77777777" w:rsidR="0051288E" w:rsidRPr="0051288E" w:rsidRDefault="0051288E" w:rsidP="00B6219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3A8F634C" w14:textId="77777777" w:rsidR="0051288E" w:rsidRPr="0051288E" w:rsidRDefault="0051288E" w:rsidP="0051288E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ゴシック" w:hAnsi="Times New Roman" w:cs="ＭＳ ゴシック" w:hint="eastAsia"/>
          <w:color w:val="000000"/>
          <w:kern w:val="0"/>
          <w:sz w:val="24"/>
          <w:szCs w:val="24"/>
        </w:rPr>
        <w:t>機械等利用管理</w:t>
      </w:r>
      <w:r w:rsidR="00847D1E">
        <w:rPr>
          <w:rFonts w:ascii="ＭＳ 明朝" w:eastAsia="ＭＳ ゴシック" w:hAnsi="Times New Roman" w:cs="ＭＳ ゴシック" w:hint="eastAsia"/>
          <w:color w:val="000000"/>
          <w:kern w:val="0"/>
          <w:sz w:val="24"/>
          <w:szCs w:val="24"/>
        </w:rPr>
        <w:t>規程</w:t>
      </w:r>
    </w:p>
    <w:p w14:paraId="29E137D2" w14:textId="77777777" w:rsidR="0051288E" w:rsidRPr="0051288E" w:rsidRDefault="0051288E" w:rsidP="0051288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40274BA1" w14:textId="77777777" w:rsidR="0051288E" w:rsidRPr="0051288E" w:rsidRDefault="0051288E" w:rsidP="0051288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3E8D3F3F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第１条　</w:t>
      </w:r>
      <w:r w:rsidR="00B96724" w:rsidRPr="00F45361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/>
        </w:rPr>
        <w:t xml:space="preserve">　　</w:t>
      </w:r>
      <w:r w:rsidR="00F45361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/>
        </w:rPr>
        <w:t xml:space="preserve">　　　</w:t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集落組合（以下「組合」という。）が導入した機械及び施設（以下「機械等」という。）の管理及び運営は、この</w:t>
      </w:r>
      <w:r w:rsidR="00847D1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規程</w:t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に定めるところによる。</w:t>
      </w:r>
    </w:p>
    <w:p w14:paraId="4BC032F8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27704131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第２条　機械等の管理責任者は組合長とする。ただし、組合長が代行者を置くことができる。</w:t>
      </w:r>
    </w:p>
    <w:p w14:paraId="1881BA43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43D35E6D" w14:textId="5B6EF504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第３条　機械等の利用料金は</w:t>
      </w:r>
      <w:r w:rsidR="00B96724" w:rsidRPr="00F45361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/>
        </w:rPr>
        <w:t xml:space="preserve">　　　　　</w:t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とする。</w:t>
      </w:r>
      <w:r w:rsidR="001232EB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ただし</w:t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、組合員以外の者が利用する</w:t>
      </w:r>
      <w:r w:rsidR="00151B6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br/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場合はこの限りでない。</w:t>
      </w:r>
    </w:p>
    <w:p w14:paraId="1EDA5D62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3A3D2DA7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第４条　機械等を使用するに当たり、使用者は、次のことに同意するものとする。</w:t>
      </w:r>
    </w:p>
    <w:p w14:paraId="580D2A38" w14:textId="77777777" w:rsidR="0051288E" w:rsidRPr="0051288E" w:rsidRDefault="0051288E" w:rsidP="0051288E">
      <w:pPr>
        <w:overflowPunct w:val="0"/>
        <w:ind w:left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（１）消耗品及び燃料等は使用者が用意すること。</w:t>
      </w:r>
    </w:p>
    <w:p w14:paraId="0C199C49" w14:textId="77777777" w:rsidR="0051288E" w:rsidRPr="0051288E" w:rsidRDefault="0051288E" w:rsidP="0051288E">
      <w:pPr>
        <w:overflowPunct w:val="0"/>
        <w:ind w:left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（２）使用後は、清掃及び点検整備を行ってから返却すること。</w:t>
      </w:r>
    </w:p>
    <w:p w14:paraId="4D8D4C40" w14:textId="77777777" w:rsidR="0051288E" w:rsidRPr="0051288E" w:rsidRDefault="0051288E" w:rsidP="0051288E">
      <w:pPr>
        <w:overflowPunct w:val="0"/>
        <w:ind w:left="1218" w:hanging="488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（３）故障を発見したとき又は故障を起こした時は、ただちに管理責任者へ</w:t>
      </w:r>
      <w:r w:rsidR="00151B6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br/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報告すること。</w:t>
      </w:r>
    </w:p>
    <w:p w14:paraId="40B301C6" w14:textId="77777777" w:rsidR="0051288E" w:rsidRPr="0051288E" w:rsidRDefault="0051288E" w:rsidP="0051288E">
      <w:pPr>
        <w:overflowPunct w:val="0"/>
        <w:ind w:left="1218" w:hanging="488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（４）機械等の使用中の事故について、組合は一切の責任を負わな</w:t>
      </w:r>
      <w:r w:rsidR="00151B63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い</w:t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こと。　</w:t>
      </w:r>
    </w:p>
    <w:p w14:paraId="2E57F08F" w14:textId="77777777" w:rsidR="0051288E" w:rsidRPr="0051288E" w:rsidRDefault="0051288E" w:rsidP="0051288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7EB45970" w14:textId="77777777" w:rsidR="0051288E" w:rsidRPr="0051288E" w:rsidRDefault="0051288E" w:rsidP="0051288E">
      <w:pPr>
        <w:overflowPunct w:val="0"/>
        <w:ind w:left="732" w:hanging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第５条　管理責任者は、機械等の適切な維持管理のため、次の諸帳簿を備え、適宜</w:t>
      </w:r>
      <w:r w:rsidR="00151B6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br/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記帳するものとする　</w:t>
      </w:r>
    </w:p>
    <w:p w14:paraId="67D8266E" w14:textId="77777777" w:rsidR="0051288E" w:rsidRPr="0051288E" w:rsidRDefault="0051288E" w:rsidP="0051288E">
      <w:pPr>
        <w:overflowPunct w:val="0"/>
        <w:ind w:left="732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（１）共用資産管理台帳</w:t>
      </w:r>
    </w:p>
    <w:p w14:paraId="29A1CB67" w14:textId="77777777" w:rsidR="001232EB" w:rsidRDefault="0051288E" w:rsidP="001232EB">
      <w:pPr>
        <w:overflowPunct w:val="0"/>
        <w:ind w:left="732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（２）機械等利用簿</w:t>
      </w:r>
    </w:p>
    <w:p w14:paraId="490F604C" w14:textId="6A0053F5" w:rsidR="0051288E" w:rsidRPr="001232EB" w:rsidRDefault="001232EB" w:rsidP="001232EB">
      <w:pPr>
        <w:overflowPunct w:val="0"/>
        <w:ind w:left="732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（３）</w:t>
      </w:r>
      <w:r w:rsidRPr="001232EB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>機械管理簿</w:t>
      </w:r>
    </w:p>
    <w:p w14:paraId="6EAD2BAC" w14:textId="77777777" w:rsidR="001232EB" w:rsidRPr="0051288E" w:rsidRDefault="001232EB" w:rsidP="0051288E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</w:pPr>
    </w:p>
    <w:p w14:paraId="6DEE120F" w14:textId="77777777" w:rsidR="006727ED" w:rsidRDefault="0051288E" w:rsidP="00151B63">
      <w:pPr>
        <w:ind w:left="659" w:hangingChars="295" w:hanging="659"/>
      </w:pP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第６条　この規定に定めのない事項については、組合長が関係者と協議する等して</w:t>
      </w:r>
      <w:r w:rsidR="00151B63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br/>
      </w:r>
      <w:r w:rsidRPr="0051288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対応し、その結果を役員会に報告するものとする。</w:t>
      </w:r>
    </w:p>
    <w:sectPr w:rsidR="006727ED" w:rsidSect="00151B63">
      <w:pgSz w:w="11906" w:h="16838"/>
      <w:pgMar w:top="1985" w:right="1701" w:bottom="1701" w:left="1701" w:header="851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FEFBC" w14:textId="77777777" w:rsidR="003D4CA8" w:rsidRDefault="003D4CA8" w:rsidP="00F45361">
      <w:r>
        <w:separator/>
      </w:r>
    </w:p>
  </w:endnote>
  <w:endnote w:type="continuationSeparator" w:id="0">
    <w:p w14:paraId="22A060CA" w14:textId="77777777" w:rsidR="003D4CA8" w:rsidRDefault="003D4CA8" w:rsidP="00F4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B3F0" w14:textId="77777777" w:rsidR="003D4CA8" w:rsidRDefault="003D4CA8" w:rsidP="00F45361">
      <w:r>
        <w:separator/>
      </w:r>
    </w:p>
  </w:footnote>
  <w:footnote w:type="continuationSeparator" w:id="0">
    <w:p w14:paraId="4A809247" w14:textId="77777777" w:rsidR="003D4CA8" w:rsidRDefault="003D4CA8" w:rsidP="00F45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88E"/>
    <w:rsid w:val="001232EB"/>
    <w:rsid w:val="00151B63"/>
    <w:rsid w:val="003D4CA8"/>
    <w:rsid w:val="0051288E"/>
    <w:rsid w:val="006727ED"/>
    <w:rsid w:val="00847D1E"/>
    <w:rsid w:val="00B6219E"/>
    <w:rsid w:val="00B96724"/>
    <w:rsid w:val="00C72F90"/>
    <w:rsid w:val="00E96984"/>
    <w:rsid w:val="00F4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D58F523"/>
  <w15:docId w15:val="{9C4F89D0-1FC2-4954-BFEB-0E8D443F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3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45361"/>
  </w:style>
  <w:style w:type="paragraph" w:styleId="a5">
    <w:name w:val="footer"/>
    <w:basedOn w:val="a"/>
    <w:link w:val="a6"/>
    <w:uiPriority w:val="99"/>
    <w:unhideWhenUsed/>
    <w:rsid w:val="00F453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4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255</Words>
  <Characters>255</Characters>
  <Application>Microsoft Office Word</Application>
  <DocSecurity>0</DocSecurity>
  <Lines>15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山崎 梨花</cp:lastModifiedBy>
  <cp:revision>7</cp:revision>
  <dcterms:created xsi:type="dcterms:W3CDTF">2014-09-25T02:24:00Z</dcterms:created>
  <dcterms:modified xsi:type="dcterms:W3CDTF">2025-12-03T09:29:00Z</dcterms:modified>
</cp:coreProperties>
</file>